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E83C" w14:textId="77777777" w:rsidR="00AB52F6" w:rsidRPr="000E4A37" w:rsidRDefault="00AB52F6" w:rsidP="00AB52F6">
      <w:pPr>
        <w:jc w:val="center"/>
        <w:rPr>
          <w:rStyle w:val="Uwydatnienie"/>
          <w:rFonts w:cstheme="minorHAnsi"/>
          <w:b/>
          <w:i w:val="0"/>
          <w:sz w:val="24"/>
          <w:u w:val="single"/>
        </w:rPr>
      </w:pPr>
      <w:r w:rsidRPr="000E4A37">
        <w:rPr>
          <w:rStyle w:val="Uwydatnienie"/>
          <w:rFonts w:cstheme="minorHAnsi"/>
          <w:b/>
          <w:sz w:val="24"/>
          <w:u w:val="single"/>
        </w:rPr>
        <w:t xml:space="preserve">Klauzula zgody na </w:t>
      </w:r>
      <w:r>
        <w:rPr>
          <w:rStyle w:val="Uwydatnienie"/>
          <w:rFonts w:cstheme="minorHAnsi"/>
          <w:b/>
          <w:sz w:val="24"/>
          <w:u w:val="single"/>
        </w:rPr>
        <w:t>przetwarzanie danych osobowych dla celów rekrutacji</w:t>
      </w:r>
      <w:r w:rsidRPr="000E4A37">
        <w:rPr>
          <w:rStyle w:val="Uwydatnienie"/>
          <w:rFonts w:cstheme="minorHAnsi"/>
          <w:b/>
          <w:sz w:val="24"/>
          <w:u w:val="single"/>
        </w:rPr>
        <w:t xml:space="preserve"> </w:t>
      </w:r>
    </w:p>
    <w:p w14:paraId="34A23C09" w14:textId="77777777" w:rsidR="00AB52F6" w:rsidRPr="004B70DE" w:rsidRDefault="00AB52F6" w:rsidP="00AB52F6">
      <w:pPr>
        <w:rPr>
          <w:rStyle w:val="Uwydatnienie"/>
          <w:rFonts w:cstheme="minorHAnsi"/>
          <w:i w:val="0"/>
        </w:rPr>
      </w:pPr>
    </w:p>
    <w:p w14:paraId="4EE5F0DF" w14:textId="77777777" w:rsidR="00AB52F6" w:rsidRPr="004B70DE" w:rsidRDefault="00AB52F6" w:rsidP="00AB52F6">
      <w:pPr>
        <w:jc w:val="both"/>
        <w:rPr>
          <w:rFonts w:cstheme="minorHAnsi"/>
        </w:rPr>
      </w:pPr>
    </w:p>
    <w:p w14:paraId="66567F6A" w14:textId="77777777" w:rsidR="00AB52F6" w:rsidRPr="000E4A37" w:rsidRDefault="00AB52F6" w:rsidP="00AB52F6">
      <w:pPr>
        <w:spacing w:line="360" w:lineRule="auto"/>
        <w:jc w:val="both"/>
        <w:rPr>
          <w:rFonts w:ascii="Arial" w:hAnsi="Arial" w:cs="Arial"/>
        </w:rPr>
      </w:pPr>
      <w:r w:rsidRPr="000E4A37">
        <w:rPr>
          <w:rFonts w:ascii="Arial" w:hAnsi="Arial" w:cs="Arial"/>
        </w:rPr>
        <w:t xml:space="preserve">Na podstawie art. 6 ust. 1 lit. a) ogólnego rozporządzenia ochrony danych osobowych, wyrażam zgodę na przetwarzanie moich wszystkich danych osobowych przez </w:t>
      </w:r>
      <w:r w:rsidRPr="000E4A37">
        <w:rPr>
          <w:rFonts w:ascii="Arial" w:hAnsi="Arial" w:cs="Arial"/>
          <w:b/>
        </w:rPr>
        <w:t>Dzielnicowe Biuro Finansów Oświaty Praga-Północ m.st. Warszawy, ul. Targowa 42 lok. 2a,</w:t>
      </w:r>
      <w:r>
        <w:rPr>
          <w:rFonts w:ascii="Arial" w:hAnsi="Arial" w:cs="Arial"/>
          <w:b/>
        </w:rPr>
        <w:br/>
      </w:r>
      <w:r w:rsidRPr="000E4A37">
        <w:rPr>
          <w:rFonts w:ascii="Arial" w:hAnsi="Arial" w:cs="Arial"/>
          <w:b/>
        </w:rPr>
        <w:t>03-733 Warszawa</w:t>
      </w:r>
      <w:r w:rsidRPr="000E4A37">
        <w:rPr>
          <w:rFonts w:ascii="Arial" w:hAnsi="Arial" w:cs="Arial"/>
        </w:rPr>
        <w:t>,</w:t>
      </w:r>
      <w:r w:rsidRPr="000E4A37">
        <w:rPr>
          <w:rFonts w:ascii="Arial" w:hAnsi="Arial" w:cs="Arial"/>
          <w:color w:val="FF0000"/>
        </w:rPr>
        <w:t xml:space="preserve"> </w:t>
      </w:r>
      <w:r w:rsidRPr="000E4A37">
        <w:rPr>
          <w:rFonts w:ascii="Arial" w:hAnsi="Arial" w:cs="Arial"/>
        </w:rPr>
        <w:t xml:space="preserve">zawartych w złożonych przeze mnie dokumentach aplikacyjnych, </w:t>
      </w:r>
      <w:r>
        <w:rPr>
          <w:rFonts w:ascii="Arial" w:hAnsi="Arial" w:cs="Arial"/>
        </w:rPr>
        <w:br/>
      </w:r>
      <w:r w:rsidRPr="000E4A37">
        <w:rPr>
          <w:rFonts w:ascii="Arial" w:hAnsi="Arial" w:cs="Arial"/>
        </w:rPr>
        <w:t xml:space="preserve">w związku z trwającym procesem rekrutacyjnym na stanowisko ………………………………………... Oświadczam, że mam świadomość, że  wyrażoną zgodę mogę w każdej chwili wycofać, ale nie wpłynie to na zgodność z prawem przetwarzania, którego dokonano na podstawie zgody przed jej wycofaniem. Cofnięcie zgody przed zakończeniem procesu rekrutacji będzie jednoznaczne z brakiem możliwości dalszego w nim udziału. </w:t>
      </w:r>
    </w:p>
    <w:p w14:paraId="1F62EEA2" w14:textId="77777777" w:rsidR="00AB52F6" w:rsidRPr="000E4A37" w:rsidRDefault="00AB52F6" w:rsidP="00AB52F6">
      <w:pPr>
        <w:spacing w:line="360" w:lineRule="auto"/>
        <w:jc w:val="both"/>
        <w:rPr>
          <w:rFonts w:ascii="Arial" w:hAnsi="Arial" w:cs="Arial"/>
        </w:rPr>
      </w:pPr>
    </w:p>
    <w:p w14:paraId="3169909F" w14:textId="77777777" w:rsidR="00AB52F6" w:rsidRPr="000E4A37" w:rsidRDefault="00AB52F6" w:rsidP="00AB52F6">
      <w:pPr>
        <w:spacing w:line="360" w:lineRule="auto"/>
        <w:jc w:val="both"/>
        <w:rPr>
          <w:rFonts w:ascii="Arial" w:hAnsi="Arial" w:cs="Arial"/>
        </w:rPr>
      </w:pPr>
    </w:p>
    <w:p w14:paraId="39DE0073" w14:textId="77777777" w:rsidR="00AB52F6" w:rsidRPr="000E4A37" w:rsidRDefault="00AB52F6" w:rsidP="00AB52F6">
      <w:pPr>
        <w:spacing w:line="360" w:lineRule="auto"/>
        <w:jc w:val="both"/>
        <w:rPr>
          <w:rFonts w:ascii="Arial" w:hAnsi="Arial" w:cs="Arial"/>
        </w:rPr>
      </w:pPr>
      <w:r w:rsidRPr="000E4A37">
        <w:rPr>
          <w:rFonts w:ascii="Arial" w:hAnsi="Arial" w:cs="Arial"/>
        </w:rPr>
        <w:t>Data, czytelny podpis …………………………………………………….</w:t>
      </w:r>
    </w:p>
    <w:p w14:paraId="14C409B5" w14:textId="77777777" w:rsidR="00AB52F6" w:rsidRPr="000E4A37" w:rsidRDefault="00AB52F6" w:rsidP="00AB52F6">
      <w:pPr>
        <w:spacing w:line="360" w:lineRule="auto"/>
        <w:jc w:val="both"/>
        <w:rPr>
          <w:rFonts w:ascii="Arial" w:hAnsi="Arial" w:cs="Arial"/>
        </w:rPr>
      </w:pPr>
    </w:p>
    <w:p w14:paraId="3FB514A2" w14:textId="77777777" w:rsidR="00AB52F6" w:rsidRPr="000E4A37" w:rsidRDefault="00AB52F6" w:rsidP="00AB52F6">
      <w:pPr>
        <w:spacing w:line="360" w:lineRule="auto"/>
        <w:jc w:val="both"/>
        <w:rPr>
          <w:rFonts w:ascii="Arial" w:hAnsi="Arial" w:cs="Arial"/>
        </w:rPr>
      </w:pPr>
      <w:r w:rsidRPr="000E4A37">
        <w:rPr>
          <w:rFonts w:ascii="Arial" w:hAnsi="Arial" w:cs="Arial"/>
        </w:rPr>
        <w:t xml:space="preserve">Na podstawie art. 6 ust. 1 lit. a) ogólnego rozporządzenia ochrony danych osobowych wyrażam zgodę na przetwarzanie moich danych osobowych przez </w:t>
      </w:r>
      <w:r>
        <w:rPr>
          <w:rFonts w:ascii="Arial" w:hAnsi="Arial" w:cs="Arial"/>
        </w:rPr>
        <w:br/>
      </w:r>
      <w:r w:rsidRPr="000E4A37">
        <w:rPr>
          <w:rFonts w:ascii="Arial" w:hAnsi="Arial" w:cs="Arial"/>
          <w:b/>
        </w:rPr>
        <w:t>Dzielnicowe Biuro Finansów Oświaty Praga-Północ m.st. Warszawy, ul. Targowa 42 lok. 2a,</w:t>
      </w:r>
      <w:r>
        <w:rPr>
          <w:rFonts w:ascii="Arial" w:hAnsi="Arial" w:cs="Arial"/>
          <w:b/>
        </w:rPr>
        <w:t xml:space="preserve"> </w:t>
      </w:r>
      <w:r w:rsidRPr="000E4A37">
        <w:rPr>
          <w:rFonts w:ascii="Arial" w:hAnsi="Arial" w:cs="Arial"/>
          <w:b/>
        </w:rPr>
        <w:t>03-733 Warszawa</w:t>
      </w:r>
      <w:r>
        <w:rPr>
          <w:rFonts w:ascii="Arial" w:hAnsi="Arial" w:cs="Arial"/>
          <w:b/>
        </w:rPr>
        <w:t xml:space="preserve">, </w:t>
      </w:r>
      <w:r w:rsidRPr="000E4A37">
        <w:rPr>
          <w:rFonts w:ascii="Arial" w:hAnsi="Arial" w:cs="Arial"/>
        </w:rPr>
        <w:t xml:space="preserve">zawartych w złożonych przeze mnie dokumentach aplikacyjnych, w celu wykorzystania ich w przyszłych procesach rekrutacyjnych prowadzonych przez </w:t>
      </w:r>
      <w:r w:rsidRPr="000E4A37">
        <w:rPr>
          <w:rFonts w:ascii="Arial" w:hAnsi="Arial" w:cs="Arial"/>
          <w:b/>
        </w:rPr>
        <w:t>Dzielnicowe Biuro Finansów Oświaty Praga-Północ m.st. Warszawy, ul. Targowa 42 lok. 2a,</w:t>
      </w:r>
      <w:r>
        <w:rPr>
          <w:rFonts w:ascii="Arial" w:hAnsi="Arial" w:cs="Arial"/>
          <w:b/>
        </w:rPr>
        <w:t xml:space="preserve"> </w:t>
      </w:r>
      <w:r w:rsidRPr="000E4A37">
        <w:rPr>
          <w:rFonts w:ascii="Arial" w:hAnsi="Arial" w:cs="Arial"/>
          <w:b/>
        </w:rPr>
        <w:t>03-733 Warszawa</w:t>
      </w:r>
      <w:r w:rsidRPr="000E4A37">
        <w:rPr>
          <w:rFonts w:ascii="Arial" w:hAnsi="Arial" w:cs="Arial"/>
        </w:rPr>
        <w:t xml:space="preserve"> Oświadczam, że mam świadomość, że wyrażoną zgodę mogę </w:t>
      </w:r>
      <w:r>
        <w:rPr>
          <w:rFonts w:ascii="Arial" w:hAnsi="Arial" w:cs="Arial"/>
        </w:rPr>
        <w:br/>
      </w:r>
      <w:r w:rsidRPr="000E4A37">
        <w:rPr>
          <w:rFonts w:ascii="Arial" w:hAnsi="Arial" w:cs="Arial"/>
        </w:rPr>
        <w:t>w każdej chwili wycofać, ale nie wpłynie to na zgodność z prawem przetwarzania, którego dokonano na podstawie zgody przed jej wycofaniem.</w:t>
      </w:r>
    </w:p>
    <w:p w14:paraId="20E56751" w14:textId="77777777" w:rsidR="00AB52F6" w:rsidRDefault="00AB52F6" w:rsidP="00AB52F6">
      <w:pPr>
        <w:spacing w:line="360" w:lineRule="auto"/>
        <w:jc w:val="both"/>
        <w:rPr>
          <w:rFonts w:ascii="Arial" w:hAnsi="Arial" w:cs="Arial"/>
        </w:rPr>
      </w:pPr>
    </w:p>
    <w:p w14:paraId="1BB94773" w14:textId="77777777" w:rsidR="00AB52F6" w:rsidRDefault="00AB52F6" w:rsidP="00AB52F6">
      <w:pPr>
        <w:spacing w:line="360" w:lineRule="auto"/>
        <w:jc w:val="both"/>
        <w:rPr>
          <w:rFonts w:ascii="Arial" w:hAnsi="Arial" w:cs="Arial"/>
        </w:rPr>
      </w:pPr>
    </w:p>
    <w:p w14:paraId="2DF6C305" w14:textId="77777777" w:rsidR="00AB52F6" w:rsidRPr="004B70DE" w:rsidRDefault="00AB52F6" w:rsidP="00AB52F6">
      <w:pPr>
        <w:spacing w:line="360" w:lineRule="auto"/>
        <w:jc w:val="both"/>
        <w:rPr>
          <w:rFonts w:cstheme="minorHAnsi"/>
        </w:rPr>
      </w:pPr>
      <w:r w:rsidRPr="000E4A37">
        <w:rPr>
          <w:rFonts w:ascii="Arial" w:hAnsi="Arial" w:cs="Arial"/>
        </w:rPr>
        <w:t>Data, czytelny podpis ………………………………………………………………..</w:t>
      </w:r>
    </w:p>
    <w:p w14:paraId="10A544FF" w14:textId="3172C473" w:rsidR="00040D2C" w:rsidRDefault="00040D2C" w:rsidP="00040D2C">
      <w:pPr>
        <w:jc w:val="right"/>
        <w:rPr>
          <w:rFonts w:cs="Calibri"/>
          <w:bCs/>
        </w:rPr>
      </w:pPr>
      <w:bookmarkStart w:id="0" w:name="_GoBack"/>
      <w:bookmarkEnd w:id="0"/>
    </w:p>
    <w:sectPr w:rsidR="00040D2C" w:rsidSect="00BE7EA7">
      <w:headerReference w:type="firs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7FA5E" w14:textId="77777777" w:rsidR="00057718" w:rsidRDefault="00057718" w:rsidP="006A43AC">
      <w:pPr>
        <w:spacing w:after="0" w:line="240" w:lineRule="auto"/>
      </w:pPr>
      <w:r>
        <w:separator/>
      </w:r>
    </w:p>
  </w:endnote>
  <w:endnote w:type="continuationSeparator" w:id="0">
    <w:p w14:paraId="54EE4FC9" w14:textId="77777777" w:rsidR="00057718" w:rsidRDefault="00057718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1A5A" w14:textId="77777777" w:rsidR="00057718" w:rsidRDefault="00057718" w:rsidP="006A43AC">
      <w:pPr>
        <w:spacing w:after="0" w:line="240" w:lineRule="auto"/>
      </w:pPr>
      <w:r>
        <w:separator/>
      </w:r>
    </w:p>
  </w:footnote>
  <w:footnote w:type="continuationSeparator" w:id="0">
    <w:p w14:paraId="25A3228D" w14:textId="77777777" w:rsidR="00057718" w:rsidRDefault="00057718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DAC" w14:textId="6BDE0785" w:rsidR="006A43AC" w:rsidRDefault="0047706A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95158" wp14:editId="531728C1">
              <wp:simplePos x="0" y="0"/>
              <wp:positionH relativeFrom="column">
                <wp:posOffset>561975</wp:posOffset>
              </wp:positionH>
              <wp:positionV relativeFrom="paragraph">
                <wp:posOffset>-6985</wp:posOffset>
              </wp:positionV>
              <wp:extent cx="0" cy="1143000"/>
              <wp:effectExtent l="9525" t="12065" r="9525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DCA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-.55pt" to="44.2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"/>
          </w:pict>
        </mc:Fallback>
      </mc:AlternateContent>
    </w:r>
    <w:r w:rsidR="00F3784D" w:rsidRPr="00BB11DB">
      <w:rPr>
        <w:noProof/>
        <w:sz w:val="36"/>
        <w:szCs w:val="36"/>
        <w:lang w:eastAsia="pl-PL"/>
      </w:rPr>
      <w:drawing>
        <wp:inline distT="0" distB="0" distL="0" distR="0" wp14:anchorId="09BCC5A3" wp14:editId="2B20E5AF">
          <wp:extent cx="1676400" cy="1246792"/>
          <wp:effectExtent l="0" t="0" r="0" b="0"/>
          <wp:docPr id="1" name="Obraz 1" descr="https://um.warszawa.pl/documents/39703/37320193/Warszawa-znak-400x265.png/70a57a49-57a9-ddf0-17ff-9e0f4ee09759?version=1.0&amp;t=1671617348043&amp;imagePreview=1&amp;imagePreview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m.warszawa.pl/documents/39703/37320193/Warszawa-znak-400x265.png/70a57a49-57a9-ddf0-17ff-9e0f4ee09759?version=1.0&amp;t=1671617348043&amp;imagePreview=1&amp;imagePreview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872" cy="164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AA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5BE37" wp14:editId="4BA190E7">
              <wp:simplePos x="0" y="0"/>
              <wp:positionH relativeFrom="column">
                <wp:posOffset>570865</wp:posOffset>
              </wp:positionH>
              <wp:positionV relativeFrom="paragraph">
                <wp:posOffset>76201</wp:posOffset>
              </wp:positionV>
              <wp:extent cx="5704840" cy="11430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8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C3A" w14:textId="77777777" w:rsidR="006A43AC" w:rsidRPr="000919BC" w:rsidRDefault="006A43AC" w:rsidP="003C3167">
                          <w:pPr>
                            <w:spacing w:line="300" w:lineRule="auto"/>
                            <w:ind w:left="142" w:right="-187"/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>Dzielnicowe Biuro Finansów Oświaty</w:t>
                          </w:r>
                          <w:r w:rsidRPr="007444F4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1E1F"/>
                            </w:rPr>
                            <w:t>Praga-Północ m.st.  Warszawy</w:t>
                          </w:r>
                        </w:p>
                        <w:p w14:paraId="71E4D482" w14:textId="77777777" w:rsidR="006A43AC" w:rsidRPr="0013748A" w:rsidRDefault="006A43AC" w:rsidP="003C3167">
                          <w:pPr>
                            <w:spacing w:line="300" w:lineRule="auto"/>
                            <w:ind w:left="142" w:right="-189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ul. </w:t>
                          </w:r>
                          <w:r w:rsidR="00CF30A5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Targowa 42, lok. 2a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,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3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7</w:t>
                          </w:r>
                          <w:r w:rsidR="00CF30A5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33</w:t>
                          </w:r>
                          <w:r w:rsidRPr="007444F4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Warszawa,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8C56E9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22 27</w:t>
                          </w:r>
                          <w:r w:rsidR="005F1AEA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70 650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, faks </w:t>
                          </w:r>
                          <w:r w:rsidR="005F1AEA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>22 27 70 699</w:t>
                          </w:r>
                          <w:r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E47D2">
                            <w:rPr>
                              <w:rFonts w:ascii="Arial" w:hAnsi="Arial" w:cs="Arial"/>
                              <w:color w:val="221E1F"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="00F2518A" w:rsidRPr="007501A3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20"/>
                              </w:rPr>
                              <w:t>dbfo.pragapn@um.warszawa.pl</w:t>
                            </w:r>
                          </w:hyperlink>
                          <w:r w:rsidR="00F2518A" w:rsidRPr="007501A3">
                            <w:rPr>
                              <w:rFonts w:ascii="Arial" w:hAnsi="Arial" w:cs="Arial"/>
                              <w:color w:val="221E1F"/>
                              <w:sz w:val="18"/>
                              <w:szCs w:val="20"/>
                            </w:rPr>
                            <w:t xml:space="preserve">, </w:t>
                          </w:r>
                          <w:hyperlink r:id="rId3" w:history="1">
                            <w:r w:rsidR="00F2518A" w:rsidRPr="007501A3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20"/>
                              </w:rPr>
                              <w:t>www.praga-pn.waw.pl</w:t>
                            </w:r>
                          </w:hyperlink>
                        </w:p>
                        <w:p w14:paraId="72B97E74" w14:textId="77777777" w:rsidR="006A43AC" w:rsidRPr="007444F4" w:rsidRDefault="006A43AC" w:rsidP="006A43AC">
                          <w:pPr>
                            <w:ind w:left="142" w:right="-189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BE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4.95pt;margin-top:6pt;width:449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" filled="f" stroked="f">
              <v:textbox>
                <w:txbxContent>
                  <w:p w14:paraId="54FFBC3A" w14:textId="77777777" w:rsidR="006A43AC" w:rsidRPr="000919BC" w:rsidRDefault="006A43AC" w:rsidP="003C3167">
                    <w:pPr>
                      <w:spacing w:line="300" w:lineRule="auto"/>
                      <w:ind w:left="142" w:right="-187"/>
                      <w:rPr>
                        <w:rFonts w:ascii="Arial" w:hAnsi="Arial" w:cs="Arial"/>
                        <w:b/>
                        <w:bCs/>
                        <w:color w:val="221E1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>Dzielnicowe Biuro Finansów Oświaty</w:t>
                    </w:r>
                    <w:r w:rsidRPr="007444F4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221E1F"/>
                      </w:rPr>
                      <w:t>Praga-Północ m.st.  Warszawy</w:t>
                    </w:r>
                  </w:p>
                  <w:p w14:paraId="71E4D482" w14:textId="77777777" w:rsidR="006A43AC" w:rsidRPr="0013748A" w:rsidRDefault="006A43AC" w:rsidP="003C3167">
                    <w:pPr>
                      <w:spacing w:line="300" w:lineRule="auto"/>
                      <w:ind w:left="142" w:right="-189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ul. </w:t>
                    </w:r>
                    <w:r w:rsidR="00CF30A5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Targowa 42, lok. 2a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,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3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7</w:t>
                    </w:r>
                    <w:r w:rsidR="00CF30A5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33</w:t>
                    </w:r>
                    <w:r w:rsidRPr="007444F4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Warszawa,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tel. </w:t>
                    </w:r>
                    <w:r w:rsidR="008C56E9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22 27</w:t>
                    </w:r>
                    <w:r w:rsidR="005F1AEA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70 650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, faks </w:t>
                    </w:r>
                    <w:r w:rsidR="005F1AEA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>22 27 70 699</w:t>
                    </w:r>
                    <w:r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t xml:space="preserve"> </w:t>
                    </w:r>
                    <w:r w:rsidR="006E47D2">
                      <w:rPr>
                        <w:rFonts w:ascii="Arial" w:hAnsi="Arial" w:cs="Arial"/>
                        <w:color w:val="221E1F"/>
                        <w:sz w:val="20"/>
                        <w:szCs w:val="20"/>
                      </w:rPr>
                      <w:br/>
                    </w:r>
                    <w:hyperlink r:id="rId4" w:history="1">
                      <w:r w:rsidR="00F2518A" w:rsidRPr="007501A3">
                        <w:rPr>
                          <w:rFonts w:ascii="Arial" w:hAnsi="Arial" w:cs="Arial"/>
                          <w:color w:val="221E1F"/>
                          <w:sz w:val="18"/>
                          <w:szCs w:val="20"/>
                        </w:rPr>
                        <w:t>dbfo.pragapn@um.warszawa.pl</w:t>
                      </w:r>
                    </w:hyperlink>
                    <w:r w:rsidR="00F2518A" w:rsidRPr="007501A3">
                      <w:rPr>
                        <w:rFonts w:ascii="Arial" w:hAnsi="Arial" w:cs="Arial"/>
                        <w:color w:val="221E1F"/>
                        <w:sz w:val="18"/>
                        <w:szCs w:val="20"/>
                      </w:rPr>
                      <w:t xml:space="preserve">, </w:t>
                    </w:r>
                    <w:hyperlink r:id="rId5" w:history="1">
                      <w:r w:rsidR="00F2518A" w:rsidRPr="007501A3">
                        <w:rPr>
                          <w:rFonts w:ascii="Arial" w:hAnsi="Arial" w:cs="Arial"/>
                          <w:color w:val="221E1F"/>
                          <w:sz w:val="18"/>
                          <w:szCs w:val="20"/>
                        </w:rPr>
                        <w:t>www.praga-pn.waw.pl</w:t>
                      </w:r>
                    </w:hyperlink>
                  </w:p>
                  <w:p w14:paraId="72B97E74" w14:textId="77777777" w:rsidR="006A43AC" w:rsidRPr="007444F4" w:rsidRDefault="006A43AC" w:rsidP="006A43AC">
                    <w:pPr>
                      <w:ind w:left="142" w:right="-189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FEDCF4" w14:textId="77777777" w:rsidR="006A43AC" w:rsidRDefault="006A43AC" w:rsidP="006A43AC">
    <w:pPr>
      <w:pStyle w:val="Nagwek"/>
    </w:pPr>
  </w:p>
  <w:p w14:paraId="616F30DD" w14:textId="77777777" w:rsidR="006A43AC" w:rsidRDefault="006A4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46E4"/>
    <w:rsid w:val="00057718"/>
    <w:rsid w:val="00085113"/>
    <w:rsid w:val="00086C15"/>
    <w:rsid w:val="00113C75"/>
    <w:rsid w:val="00126B89"/>
    <w:rsid w:val="001319BD"/>
    <w:rsid w:val="00154C45"/>
    <w:rsid w:val="00183BD1"/>
    <w:rsid w:val="001D01D0"/>
    <w:rsid w:val="001D144E"/>
    <w:rsid w:val="0020482F"/>
    <w:rsid w:val="00207013"/>
    <w:rsid w:val="00226728"/>
    <w:rsid w:val="00226DD4"/>
    <w:rsid w:val="0029724C"/>
    <w:rsid w:val="002B2DBB"/>
    <w:rsid w:val="002D3653"/>
    <w:rsid w:val="00353F84"/>
    <w:rsid w:val="003C3167"/>
    <w:rsid w:val="003E76FD"/>
    <w:rsid w:val="0041170E"/>
    <w:rsid w:val="00424281"/>
    <w:rsid w:val="00441FC6"/>
    <w:rsid w:val="00442E9A"/>
    <w:rsid w:val="004718D3"/>
    <w:rsid w:val="0047706A"/>
    <w:rsid w:val="004820AC"/>
    <w:rsid w:val="00496B7A"/>
    <w:rsid w:val="0049759F"/>
    <w:rsid w:val="004A196E"/>
    <w:rsid w:val="004B4021"/>
    <w:rsid w:val="00517091"/>
    <w:rsid w:val="005306DB"/>
    <w:rsid w:val="00541982"/>
    <w:rsid w:val="005B0B03"/>
    <w:rsid w:val="005F165D"/>
    <w:rsid w:val="005F1AEA"/>
    <w:rsid w:val="00625D2C"/>
    <w:rsid w:val="00627BD5"/>
    <w:rsid w:val="006314F4"/>
    <w:rsid w:val="006A43AC"/>
    <w:rsid w:val="006B4C6B"/>
    <w:rsid w:val="006B76A6"/>
    <w:rsid w:val="006D13A8"/>
    <w:rsid w:val="006E47D2"/>
    <w:rsid w:val="00715C56"/>
    <w:rsid w:val="007174B1"/>
    <w:rsid w:val="00745789"/>
    <w:rsid w:val="007501A3"/>
    <w:rsid w:val="0075093D"/>
    <w:rsid w:val="00753287"/>
    <w:rsid w:val="007706C5"/>
    <w:rsid w:val="00772CE4"/>
    <w:rsid w:val="007942CA"/>
    <w:rsid w:val="007A555D"/>
    <w:rsid w:val="007B6103"/>
    <w:rsid w:val="007D4F9C"/>
    <w:rsid w:val="00817002"/>
    <w:rsid w:val="00823C98"/>
    <w:rsid w:val="00876231"/>
    <w:rsid w:val="008968BA"/>
    <w:rsid w:val="008A2BB5"/>
    <w:rsid w:val="008A31D4"/>
    <w:rsid w:val="008C11C6"/>
    <w:rsid w:val="008C56E9"/>
    <w:rsid w:val="008E4C27"/>
    <w:rsid w:val="008F39E5"/>
    <w:rsid w:val="008F6FD3"/>
    <w:rsid w:val="00903548"/>
    <w:rsid w:val="00944912"/>
    <w:rsid w:val="00947EAD"/>
    <w:rsid w:val="00957F6C"/>
    <w:rsid w:val="00962BD1"/>
    <w:rsid w:val="00962D61"/>
    <w:rsid w:val="00975088"/>
    <w:rsid w:val="00995D6F"/>
    <w:rsid w:val="009B4543"/>
    <w:rsid w:val="009B4C59"/>
    <w:rsid w:val="009B7AA0"/>
    <w:rsid w:val="009D18F0"/>
    <w:rsid w:val="009D2E11"/>
    <w:rsid w:val="00A0171A"/>
    <w:rsid w:val="00A03075"/>
    <w:rsid w:val="00A16A4F"/>
    <w:rsid w:val="00A2359F"/>
    <w:rsid w:val="00A63F68"/>
    <w:rsid w:val="00A72F3C"/>
    <w:rsid w:val="00AB52F6"/>
    <w:rsid w:val="00AC2EE3"/>
    <w:rsid w:val="00AF5305"/>
    <w:rsid w:val="00B80F31"/>
    <w:rsid w:val="00BB11DB"/>
    <w:rsid w:val="00BE7EA7"/>
    <w:rsid w:val="00C31F7A"/>
    <w:rsid w:val="00C36188"/>
    <w:rsid w:val="00C44DD1"/>
    <w:rsid w:val="00C61594"/>
    <w:rsid w:val="00C66BD7"/>
    <w:rsid w:val="00C874C6"/>
    <w:rsid w:val="00CD2235"/>
    <w:rsid w:val="00CF30A5"/>
    <w:rsid w:val="00D5707F"/>
    <w:rsid w:val="00D6568F"/>
    <w:rsid w:val="00D93FEB"/>
    <w:rsid w:val="00DC5B43"/>
    <w:rsid w:val="00DF078C"/>
    <w:rsid w:val="00E05075"/>
    <w:rsid w:val="00E14D06"/>
    <w:rsid w:val="00E51962"/>
    <w:rsid w:val="00E52EE0"/>
    <w:rsid w:val="00E56B3B"/>
    <w:rsid w:val="00E900A2"/>
    <w:rsid w:val="00E9255A"/>
    <w:rsid w:val="00E97C72"/>
    <w:rsid w:val="00EE729E"/>
    <w:rsid w:val="00F00DFF"/>
    <w:rsid w:val="00F00E0B"/>
    <w:rsid w:val="00F072F7"/>
    <w:rsid w:val="00F2518A"/>
    <w:rsid w:val="00F258ED"/>
    <w:rsid w:val="00F3784D"/>
    <w:rsid w:val="00F52EFA"/>
    <w:rsid w:val="00F9646B"/>
    <w:rsid w:val="00F97EAB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ga-pn.waw.pl" TargetMode="External"/><Relationship Id="rId2" Type="http://schemas.openxmlformats.org/officeDocument/2006/relationships/hyperlink" Target="mailto:dbfo.pragapn@um.warszawa.pl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praga-pn.waw.pl" TargetMode="External"/><Relationship Id="rId4" Type="http://schemas.openxmlformats.org/officeDocument/2006/relationships/hyperlink" Target="mailto:dbfo.pragapn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A1C0-E2D3-4FE4-8196-1070B2F2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Ćwik</dc:creator>
  <cp:keywords/>
  <dc:description/>
  <cp:lastModifiedBy>Rowińska Milena</cp:lastModifiedBy>
  <cp:revision>31</cp:revision>
  <cp:lastPrinted>2024-05-29T07:31:00Z</cp:lastPrinted>
  <dcterms:created xsi:type="dcterms:W3CDTF">2023-01-03T10:40:00Z</dcterms:created>
  <dcterms:modified xsi:type="dcterms:W3CDTF">2024-06-17T06:56:00Z</dcterms:modified>
</cp:coreProperties>
</file>